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58" w:rsidRDefault="003E1E58" w:rsidP="003E1E58">
      <w:pPr>
        <w:shd w:val="clear" w:color="auto" w:fill="FFFFFF"/>
        <w:spacing w:before="254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 </w:t>
      </w:r>
    </w:p>
    <w:p w:rsidR="003E1E58" w:rsidRDefault="003E1E58" w:rsidP="003E1E58">
      <w:pPr>
        <w:shd w:val="clear" w:color="auto" w:fill="FFFFFF"/>
        <w:spacing w:before="254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управляющей организации Общество с ограниченной ответственностью «</w:t>
      </w:r>
      <w:proofErr w:type="spellStart"/>
      <w:r>
        <w:rPr>
          <w:b/>
          <w:sz w:val="28"/>
          <w:szCs w:val="28"/>
        </w:rPr>
        <w:t>Внешстрой-Коммунсервис</w:t>
      </w:r>
      <w:proofErr w:type="spellEnd"/>
      <w:r>
        <w:rPr>
          <w:b/>
          <w:sz w:val="28"/>
          <w:szCs w:val="28"/>
        </w:rPr>
        <w:t xml:space="preserve">» на 2019-й год </w:t>
      </w:r>
    </w:p>
    <w:p w:rsidR="003E1E58" w:rsidRDefault="003E1E58" w:rsidP="003E1E58">
      <w:pPr>
        <w:shd w:val="clear" w:color="auto" w:fill="FFFFFF"/>
        <w:spacing w:before="254" w:line="228" w:lineRule="auto"/>
        <w:jc w:val="center"/>
        <w:rPr>
          <w:b/>
          <w:szCs w:val="28"/>
        </w:rPr>
      </w:pPr>
      <w:r>
        <w:rPr>
          <w:b/>
          <w:spacing w:val="-7"/>
          <w:szCs w:val="28"/>
        </w:rPr>
        <w:t xml:space="preserve">Информация о деятельности управляющей организации </w:t>
      </w:r>
    </w:p>
    <w:p w:rsidR="003E1E58" w:rsidRDefault="003E1E58" w:rsidP="003E1E58">
      <w:pPr>
        <w:shd w:val="clear" w:color="auto" w:fill="FFFFFF"/>
        <w:spacing w:line="228" w:lineRule="auto"/>
        <w:jc w:val="center"/>
        <w:rPr>
          <w:spacing w:val="-5"/>
        </w:rPr>
      </w:pPr>
    </w:p>
    <w:p w:rsidR="003E1E58" w:rsidRDefault="003E1E58" w:rsidP="003E1E58">
      <w:pPr>
        <w:shd w:val="clear" w:color="auto" w:fill="FFFFFF"/>
        <w:spacing w:line="228" w:lineRule="auto"/>
        <w:jc w:val="center"/>
        <w:rPr>
          <w:spacing w:val="-5"/>
        </w:rPr>
      </w:pPr>
      <w:r>
        <w:rPr>
          <w:spacing w:val="-5"/>
        </w:rPr>
        <w:t>Общество с ограниченной ответственностью «</w:t>
      </w:r>
      <w:proofErr w:type="spellStart"/>
      <w:r>
        <w:rPr>
          <w:spacing w:val="-5"/>
        </w:rPr>
        <w:t>Внешстрой-Коммунсервис</w:t>
      </w:r>
      <w:proofErr w:type="spellEnd"/>
      <w:r>
        <w:rPr>
          <w:spacing w:val="-5"/>
        </w:rPr>
        <w:t>»</w:t>
      </w:r>
    </w:p>
    <w:p w:rsidR="003E1E58" w:rsidRDefault="003E1E58" w:rsidP="003E1E58">
      <w:pPr>
        <w:shd w:val="clear" w:color="auto" w:fill="FFFFFF"/>
        <w:spacing w:line="228" w:lineRule="auto"/>
        <w:jc w:val="center"/>
        <w:rPr>
          <w:sz w:val="16"/>
          <w:szCs w:val="16"/>
        </w:rPr>
      </w:pPr>
    </w:p>
    <w:p w:rsidR="007A14D2" w:rsidRPr="001F42AD" w:rsidRDefault="003E1E58" w:rsidP="007A14D2">
      <w:pPr>
        <w:shd w:val="clear" w:color="auto" w:fill="FFFFFF"/>
        <w:spacing w:line="223" w:lineRule="auto"/>
        <w:jc w:val="center"/>
        <w:rPr>
          <w:sz w:val="16"/>
          <w:szCs w:val="16"/>
        </w:rPr>
      </w:pPr>
      <w:r>
        <w:t xml:space="preserve">по адресу: </w:t>
      </w:r>
      <w:r w:rsidR="007A14D2" w:rsidRPr="00CA3A3C">
        <w:rPr>
          <w:b/>
        </w:rPr>
        <w:t>город Тула, проспект</w:t>
      </w:r>
      <w:r w:rsidR="007A14D2" w:rsidRPr="001F42AD">
        <w:t xml:space="preserve"> </w:t>
      </w:r>
      <w:r w:rsidR="007A14D2" w:rsidRPr="00B40AFE">
        <w:rPr>
          <w:b/>
        </w:rPr>
        <w:t>Ленина, дом 66а</w:t>
      </w:r>
    </w:p>
    <w:p w:rsidR="003E1E58" w:rsidRPr="00E3119E" w:rsidRDefault="003E1E58" w:rsidP="003E1E58">
      <w:pPr>
        <w:shd w:val="clear" w:color="auto" w:fill="FFFFFF"/>
        <w:spacing w:line="228" w:lineRule="auto"/>
        <w:jc w:val="center"/>
        <w:rPr>
          <w:b/>
          <w:sz w:val="16"/>
          <w:szCs w:val="16"/>
        </w:rPr>
      </w:pPr>
    </w:p>
    <w:p w:rsidR="003E1E58" w:rsidRDefault="003E1E58" w:rsidP="000500C5">
      <w:pPr>
        <w:shd w:val="clear" w:color="auto" w:fill="FFFFFF"/>
        <w:ind w:left="62"/>
        <w:rPr>
          <w:szCs w:val="28"/>
        </w:rPr>
      </w:pPr>
    </w:p>
    <w:p w:rsidR="000500C5" w:rsidRDefault="003E1E58" w:rsidP="000500C5">
      <w:pPr>
        <w:shd w:val="clear" w:color="auto" w:fill="FFFFFF"/>
        <w:ind w:left="62"/>
        <w:rPr>
          <w:szCs w:val="28"/>
        </w:rPr>
      </w:pPr>
      <w:r>
        <w:rPr>
          <w:szCs w:val="28"/>
        </w:rPr>
        <w:t>1</w:t>
      </w:r>
      <w:r w:rsidR="000500C5">
        <w:rPr>
          <w:szCs w:val="28"/>
        </w:rPr>
        <w:t>. Сведения о планируемых работах /</w:t>
      </w:r>
      <w:r w:rsidR="000500C5" w:rsidRPr="00A15801">
        <w:rPr>
          <w:szCs w:val="28"/>
        </w:rPr>
        <w:t xml:space="preserve"> услугах по содержанию и ремонту общего имущества в многоквартирном доме:</w:t>
      </w:r>
    </w:p>
    <w:p w:rsidR="000500C5" w:rsidRDefault="000500C5" w:rsidP="000500C5">
      <w:pPr>
        <w:shd w:val="clear" w:color="auto" w:fill="FFFFFF"/>
        <w:ind w:left="62"/>
        <w:rPr>
          <w:szCs w:val="28"/>
        </w:rPr>
      </w:pPr>
    </w:p>
    <w:tbl>
      <w:tblPr>
        <w:tblW w:w="10916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3691"/>
        <w:gridCol w:w="1417"/>
        <w:gridCol w:w="1135"/>
        <w:gridCol w:w="4111"/>
      </w:tblGrid>
      <w:tr w:rsidR="007A14D2" w:rsidRPr="00A96083" w:rsidTr="005066DA">
        <w:trPr>
          <w:trHeight w:hRule="exact" w:val="12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A96083" w:rsidRDefault="007A14D2" w:rsidP="005066DA">
            <w:pPr>
              <w:shd w:val="clear" w:color="auto" w:fill="FFFFFF"/>
              <w:ind w:left="53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№ </w:t>
            </w:r>
            <w:proofErr w:type="spellStart"/>
            <w:proofErr w:type="gramStart"/>
            <w:r w:rsidRPr="00A96083">
              <w:rPr>
                <w:szCs w:val="28"/>
              </w:rPr>
              <w:t>п</w:t>
            </w:r>
            <w:proofErr w:type="spellEnd"/>
            <w:proofErr w:type="gramEnd"/>
            <w:r w:rsidRPr="00A96083">
              <w:rPr>
                <w:szCs w:val="28"/>
              </w:rPr>
              <w:t>/</w:t>
            </w:r>
            <w:proofErr w:type="spellStart"/>
            <w:r w:rsidRPr="00A96083">
              <w:rPr>
                <w:szCs w:val="28"/>
              </w:rPr>
              <w:t>п</w:t>
            </w:r>
            <w:proofErr w:type="spellEnd"/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A96083" w:rsidRDefault="007A14D2" w:rsidP="005066DA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Наименование работы /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B40AFE" w:rsidRDefault="007A14D2" w:rsidP="005066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40AFE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планируемые</w:t>
            </w:r>
            <w:r w:rsidRPr="00B40AFE">
              <w:rPr>
                <w:sz w:val="20"/>
                <w:szCs w:val="20"/>
              </w:rPr>
              <w:t xml:space="preserve"> на мероприятия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Default="007A14D2" w:rsidP="005066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:rsidR="007A14D2" w:rsidRDefault="007A14D2" w:rsidP="005066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sz w:val="20"/>
                  <w:szCs w:val="20"/>
                </w:rPr>
                <w:t>1 кв. м</w:t>
              </w:r>
            </w:smartTag>
          </w:p>
          <w:p w:rsidR="007A14D2" w:rsidRPr="00B40AFE" w:rsidRDefault="007A14D2" w:rsidP="005066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месяц, руб.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A96083" w:rsidRDefault="007A14D2" w:rsidP="007A14D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организации, </w:t>
            </w:r>
          </w:p>
          <w:p w:rsidR="007A14D2" w:rsidRPr="00A96083" w:rsidRDefault="007A14D2" w:rsidP="005066DA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7A14D2" w:rsidRPr="00D72780" w:rsidTr="005066DA">
        <w:trPr>
          <w:trHeight w:hRule="exact" w:val="58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D72780">
              <w:t>Обязательное обучение персонала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1584,90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0,01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Default="007A14D2" w:rsidP="005066DA">
            <w:pPr>
              <w:shd w:val="clear" w:color="auto" w:fill="FFFFFF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 xml:space="preserve">АО </w:t>
            </w:r>
          </w:p>
          <w:p w:rsidR="007A14D2" w:rsidRPr="00D72780" w:rsidRDefault="007A14D2" w:rsidP="005066DA">
            <w:pPr>
              <w:shd w:val="clear" w:color="auto" w:fill="FFFFFF"/>
            </w:pPr>
            <w:r>
              <w:rPr>
                <w:szCs w:val="28"/>
              </w:rPr>
              <w:t>АНОДПО «ОЦТПК»</w:t>
            </w:r>
          </w:p>
        </w:tc>
      </w:tr>
      <w:tr w:rsidR="007A14D2" w:rsidRPr="00CE1742" w:rsidTr="005066DA">
        <w:trPr>
          <w:trHeight w:hRule="exact" w:val="6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983FAC">
              <w:t>Т</w:t>
            </w:r>
            <w:r>
              <w:t xml:space="preserve">ехническое обслуживание </w:t>
            </w:r>
            <w:proofErr w:type="spellStart"/>
            <w:r w:rsidRPr="00983FAC">
              <w:t>вентканалов</w:t>
            </w:r>
            <w:proofErr w:type="spellEnd"/>
            <w:r w:rsidRPr="00983FAC">
              <w:t xml:space="preserve"> и дымоходов </w:t>
            </w:r>
            <w:r>
              <w:t>(</w:t>
            </w:r>
            <w:r w:rsidRPr="00983FAC">
              <w:t>ВДПО</w:t>
            </w:r>
            <w: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5959,92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CE1742" w:rsidRDefault="007A14D2" w:rsidP="005066DA">
            <w:pPr>
              <w:shd w:val="clear" w:color="auto" w:fill="FFFFFF"/>
              <w:jc w:val="center"/>
            </w:pPr>
            <w:r>
              <w:t>0,03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CE1742" w:rsidRDefault="007A14D2" w:rsidP="005066DA">
            <w:pPr>
              <w:shd w:val="clear" w:color="auto" w:fill="FFFFFF"/>
            </w:pPr>
            <w:r w:rsidRPr="00CE1742">
              <w:t>ООО «Имидж-строй»</w:t>
            </w:r>
          </w:p>
        </w:tc>
      </w:tr>
      <w:tr w:rsidR="007A14D2" w:rsidRPr="00CE1742" w:rsidTr="005066DA">
        <w:trPr>
          <w:trHeight w:hRule="exact" w:val="96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Default="007A14D2" w:rsidP="005066D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983FAC" w:rsidRDefault="007A14D2" w:rsidP="005066DA">
            <w:pPr>
              <w:shd w:val="clear" w:color="auto" w:fill="FFFFFF"/>
            </w:pPr>
            <w:r w:rsidRPr="00983FAC">
              <w:t>Тех</w:t>
            </w:r>
            <w:r>
              <w:t xml:space="preserve">ническое </w:t>
            </w:r>
            <w:r w:rsidRPr="00983FAC">
              <w:t>обслуживание</w:t>
            </w:r>
            <w:r>
              <w:t xml:space="preserve"> оборудования на тепловом вводе дома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Default="007A14D2" w:rsidP="005066DA">
            <w:pPr>
              <w:shd w:val="clear" w:color="auto" w:fill="FFFFFF"/>
              <w:jc w:val="center"/>
            </w:pPr>
            <w:r>
              <w:t>102600,00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Default="007A14D2" w:rsidP="005066DA">
            <w:pPr>
              <w:shd w:val="clear" w:color="auto" w:fill="FFFFFF"/>
              <w:jc w:val="center"/>
            </w:pPr>
            <w:r>
              <w:t>0,59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CE1742" w:rsidRDefault="007A14D2" w:rsidP="005066DA">
            <w:pPr>
              <w:shd w:val="clear" w:color="auto" w:fill="FFFFFF"/>
            </w:pPr>
            <w:r>
              <w:t>ООО «ГСС»</w:t>
            </w:r>
          </w:p>
        </w:tc>
      </w:tr>
      <w:tr w:rsidR="007A14D2" w:rsidRPr="00D72780" w:rsidTr="005066DA">
        <w:trPr>
          <w:trHeight w:hRule="exact" w:val="99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983FAC">
              <w:t>Т</w:t>
            </w:r>
            <w:r>
              <w:t xml:space="preserve">ехническое обслуживание </w:t>
            </w:r>
            <w:r w:rsidRPr="00D72780">
              <w:t>авт</w:t>
            </w:r>
            <w:r>
              <w:t xml:space="preserve">оматической </w:t>
            </w:r>
            <w:r w:rsidRPr="00D72780">
              <w:t>пож</w:t>
            </w:r>
            <w:r>
              <w:t xml:space="preserve">арной </w:t>
            </w:r>
            <w:r w:rsidRPr="00D72780">
              <w:t>сигнализации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144000,00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0,82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D72780">
              <w:t xml:space="preserve">ООО ПКП «Рубеж </w:t>
            </w:r>
            <w:proofErr w:type="gramStart"/>
            <w:r w:rsidRPr="00D72780">
              <w:t>СВ</w:t>
            </w:r>
            <w:proofErr w:type="gramEnd"/>
            <w:r w:rsidRPr="00D72780">
              <w:t>»</w:t>
            </w:r>
          </w:p>
        </w:tc>
      </w:tr>
      <w:tr w:rsidR="007A14D2" w:rsidRPr="00D72780" w:rsidTr="005066DA">
        <w:trPr>
          <w:trHeight w:hRule="exact"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</w:p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5</w:t>
            </w:r>
          </w:p>
          <w:p w:rsidR="007A14D2" w:rsidRPr="00D72780" w:rsidRDefault="007A14D2" w:rsidP="005066DA">
            <w:pPr>
              <w:shd w:val="clear" w:color="auto" w:fill="FFFFFF"/>
              <w:jc w:val="center"/>
            </w:pPr>
          </w:p>
          <w:p w:rsidR="007A14D2" w:rsidRPr="00D72780" w:rsidRDefault="007A14D2" w:rsidP="007A14D2">
            <w:pPr>
              <w:shd w:val="clear" w:color="auto" w:fill="FFFFFF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983FAC">
              <w:t>Страхование лифто</w:t>
            </w:r>
            <w:r>
              <w:t>вого оборудования (ОПО)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0,01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3C2BBB" w:rsidRDefault="007A14D2" w:rsidP="005066DA">
            <w:pPr>
              <w:shd w:val="clear" w:color="auto" w:fill="FFFFFF"/>
            </w:pPr>
            <w:r w:rsidRPr="003C2BBB">
              <w:t xml:space="preserve">АО «Страховое общество </w:t>
            </w:r>
          </w:p>
          <w:p w:rsidR="007A14D2" w:rsidRPr="00D72780" w:rsidRDefault="007A14D2" w:rsidP="005066DA">
            <w:pPr>
              <w:shd w:val="clear" w:color="auto" w:fill="FFFFFF"/>
            </w:pPr>
            <w:r w:rsidRPr="003C2BBB">
              <w:t>газовой промышленности»</w:t>
            </w:r>
          </w:p>
        </w:tc>
      </w:tr>
      <w:tr w:rsidR="007A14D2" w:rsidRPr="00D72780" w:rsidTr="005066DA">
        <w:trPr>
          <w:trHeight w:hRule="exact" w:val="70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983FAC">
              <w:t>Тех</w:t>
            </w:r>
            <w:r>
              <w:t xml:space="preserve">ническое </w:t>
            </w:r>
            <w:r w:rsidRPr="00983FAC">
              <w:t>обслуживание</w:t>
            </w:r>
            <w:r>
              <w:t xml:space="preserve"> лифтового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226805,59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1,30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D72780">
              <w:t>ООО «Тулалифт-1»</w:t>
            </w:r>
          </w:p>
        </w:tc>
      </w:tr>
      <w:tr w:rsidR="007A14D2" w:rsidRPr="00D72780" w:rsidTr="005066DA">
        <w:trPr>
          <w:trHeight w:hRule="exact" w:val="5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983FAC">
              <w:t>Тех</w:t>
            </w:r>
            <w:r>
              <w:t xml:space="preserve">ническое </w:t>
            </w:r>
            <w:r w:rsidRPr="00983FAC">
              <w:t>освидетельствование</w:t>
            </w:r>
            <w:r>
              <w:t xml:space="preserve"> </w:t>
            </w:r>
            <w:r w:rsidRPr="00983FAC">
              <w:t>лифтов</w:t>
            </w:r>
            <w:r>
              <w:t>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13280,00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0,08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D72780">
              <w:t>ООО ИТЦ «Лифт-Сервис»</w:t>
            </w:r>
          </w:p>
        </w:tc>
      </w:tr>
      <w:tr w:rsidR="007A14D2" w:rsidRPr="00D72780" w:rsidTr="005066DA">
        <w:trPr>
          <w:trHeight w:hRule="exact" w:val="6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>
              <w:t>Механическая уборка придомовой территории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29800,00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0,17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A114BC">
              <w:rPr>
                <w:szCs w:val="28"/>
              </w:rPr>
              <w:t xml:space="preserve">ИП </w:t>
            </w:r>
            <w:r>
              <w:rPr>
                <w:szCs w:val="28"/>
              </w:rPr>
              <w:t>Захаров С</w:t>
            </w:r>
            <w:r w:rsidRPr="00A114BC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A114BC">
              <w:rPr>
                <w:szCs w:val="28"/>
              </w:rPr>
              <w:t>.</w:t>
            </w:r>
            <w:r>
              <w:rPr>
                <w:szCs w:val="28"/>
              </w:rPr>
              <w:t xml:space="preserve"> ИП Звягина П.О. ООО «Мальвазия»</w:t>
            </w:r>
          </w:p>
        </w:tc>
      </w:tr>
      <w:tr w:rsidR="007A14D2" w:rsidRPr="00D72780" w:rsidTr="005066DA">
        <w:trPr>
          <w:trHeight w:hRule="exact" w:val="156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>
              <w:t>О</w:t>
            </w:r>
            <w:r w:rsidRPr="00D72780">
              <w:t>беспечение санитарного состояния здания и придомовой территории, в том числе подготовка к отопительному сезону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1331679,38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7,63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D72780">
              <w:t xml:space="preserve">Уборка подъездов и придомовой территории, </w:t>
            </w:r>
            <w:r>
              <w:t>покраска бордюров</w:t>
            </w:r>
            <w:r w:rsidRPr="00D72780">
              <w:t xml:space="preserve">, </w:t>
            </w:r>
            <w:r>
              <w:t xml:space="preserve"> </w:t>
            </w:r>
            <w:r w:rsidRPr="00D72780">
              <w:t xml:space="preserve"> покос травы, украшение дома к Новому году</w:t>
            </w:r>
            <w:r>
              <w:t>, установка дорожных знаков и другие работы</w:t>
            </w:r>
          </w:p>
        </w:tc>
      </w:tr>
      <w:tr w:rsidR="007A14D2" w:rsidRPr="00D72780" w:rsidTr="005066DA">
        <w:trPr>
          <w:trHeight w:hRule="exact" w:val="169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D72780">
              <w:t>Ремонт и обслуживание внутридомового инженерного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473489,18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2,71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D72780">
              <w:t>Замена лампочек в подъездах и подземной парковке, ремонт и пуско-наладочные работы системы отопления, ХВС и ГВС, промывка фильтров и теплообменников</w:t>
            </w:r>
            <w:r>
              <w:t xml:space="preserve">, </w:t>
            </w:r>
            <w:r w:rsidRPr="00D72780">
              <w:t xml:space="preserve">электромонтажные </w:t>
            </w:r>
            <w:r>
              <w:t xml:space="preserve">и другие </w:t>
            </w:r>
            <w:r w:rsidRPr="00D72780">
              <w:t>работы</w:t>
            </w:r>
          </w:p>
        </w:tc>
      </w:tr>
      <w:tr w:rsidR="007A14D2" w:rsidRPr="00D72780" w:rsidTr="005066DA">
        <w:trPr>
          <w:trHeight w:hRule="exact" w:val="16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lastRenderedPageBreak/>
              <w:t>1</w:t>
            </w:r>
            <w: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D72780">
              <w:t>Ремонт и обслуживание конструктивных элементов здания.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68230,88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0,39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>
              <w:t>З</w:t>
            </w:r>
            <w:r w:rsidRPr="00D72780">
              <w:t>амена замков и изготовление дубликатов ключей от тех</w:t>
            </w:r>
            <w:r>
              <w:t xml:space="preserve">нических </w:t>
            </w:r>
            <w:r w:rsidRPr="00D72780">
              <w:t>помещений,</w:t>
            </w:r>
            <w:r>
              <w:t xml:space="preserve"> </w:t>
            </w:r>
            <w:r w:rsidRPr="00D72780">
              <w:t>ремонт дверей выхода на крышу, очистка кровли от мусора и посторонних предметов</w:t>
            </w:r>
            <w:r>
              <w:t>, другие работы</w:t>
            </w:r>
          </w:p>
        </w:tc>
      </w:tr>
      <w:tr w:rsidR="007A14D2" w:rsidRPr="00983FAC" w:rsidTr="005066DA">
        <w:trPr>
          <w:trHeight w:hRule="exact" w:val="12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D72780">
              <w:t>Услуги паспортного стола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40034,70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0,23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983FAC" w:rsidRDefault="007A14D2" w:rsidP="005066DA">
            <w:pPr>
              <w:shd w:val="clear" w:color="auto" w:fill="FFFFFF"/>
            </w:pPr>
            <w:r w:rsidRPr="00D67311">
              <w:t>З</w:t>
            </w:r>
            <w:r>
              <w:t>аработная плата п</w:t>
            </w:r>
            <w:r w:rsidRPr="00D67311">
              <w:t>аспортиста, блан</w:t>
            </w:r>
            <w:r>
              <w:t>ки паспортного стола, проезд до подразделений УФМС РФ по Тульской области</w:t>
            </w:r>
          </w:p>
        </w:tc>
      </w:tr>
      <w:tr w:rsidR="007A14D2" w:rsidRPr="00D72780" w:rsidTr="005066DA">
        <w:trPr>
          <w:trHeight w:hRule="exact" w:val="97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1</w:t>
            </w:r>
            <w:r>
              <w:t>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D72780">
              <w:t>Услуг</w:t>
            </w:r>
            <w:proofErr w:type="gramStart"/>
            <w:r w:rsidRPr="00D72780">
              <w:t xml:space="preserve">и </w:t>
            </w:r>
            <w:r>
              <w:t>ООО</w:t>
            </w:r>
            <w:proofErr w:type="gramEnd"/>
            <w:r>
              <w:t xml:space="preserve"> «</w:t>
            </w:r>
            <w:r w:rsidRPr="00D72780">
              <w:t>ИВЦ ЖКХ</w:t>
            </w:r>
            <w: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280764,77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1,61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>
              <w:rPr>
                <w:szCs w:val="28"/>
              </w:rPr>
              <w:t>Учёт расчётов за начисление, приём и перечисление денежных средств</w:t>
            </w:r>
          </w:p>
        </w:tc>
      </w:tr>
      <w:tr w:rsidR="007A14D2" w:rsidRPr="00D72780" w:rsidTr="005066DA">
        <w:trPr>
          <w:trHeight w:hRule="exact" w:val="3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1</w:t>
            </w:r>
            <w:r>
              <w:t>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>
              <w:t>Услуги управляющей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1175317,84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  <w:jc w:val="center"/>
            </w:pPr>
            <w:r>
              <w:t>6,73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4D2" w:rsidRPr="00D72780" w:rsidRDefault="007A14D2" w:rsidP="005066DA">
            <w:pPr>
              <w:shd w:val="clear" w:color="auto" w:fill="FFFFFF"/>
            </w:pPr>
            <w:r w:rsidRPr="00D72780">
              <w:t>Услуги по управлению МКД</w:t>
            </w:r>
          </w:p>
        </w:tc>
      </w:tr>
    </w:tbl>
    <w:p w:rsidR="000500C5" w:rsidRDefault="000500C5" w:rsidP="000500C5">
      <w:pPr>
        <w:shd w:val="clear" w:color="auto" w:fill="FFFFFF"/>
        <w:ind w:left="77"/>
        <w:rPr>
          <w:szCs w:val="28"/>
        </w:rPr>
      </w:pPr>
    </w:p>
    <w:p w:rsidR="000500C5" w:rsidRDefault="003E1E58" w:rsidP="000500C5">
      <w:pPr>
        <w:shd w:val="clear" w:color="auto" w:fill="FFFFFF"/>
        <w:ind w:left="77"/>
        <w:rPr>
          <w:szCs w:val="28"/>
        </w:rPr>
      </w:pPr>
      <w:r>
        <w:rPr>
          <w:szCs w:val="28"/>
        </w:rPr>
        <w:t>2</w:t>
      </w:r>
      <w:r w:rsidR="007E7E36">
        <w:rPr>
          <w:szCs w:val="28"/>
        </w:rPr>
        <w:t xml:space="preserve">. Сведения о планируемых работах </w:t>
      </w:r>
      <w:proofErr w:type="gramStart"/>
      <w:r w:rsidR="007E7E36">
        <w:rPr>
          <w:szCs w:val="28"/>
        </w:rPr>
        <w:t>(</w:t>
      </w:r>
      <w:r w:rsidR="000500C5">
        <w:rPr>
          <w:szCs w:val="28"/>
        </w:rPr>
        <w:t xml:space="preserve"> </w:t>
      </w:r>
      <w:proofErr w:type="gramEnd"/>
      <w:r w:rsidR="000500C5">
        <w:rPr>
          <w:szCs w:val="28"/>
        </w:rPr>
        <w:t>услугах) по диспетчеризации, устранению аварийных ситуаций, возникших при экс</w:t>
      </w:r>
      <w:r w:rsidR="002254C1">
        <w:rPr>
          <w:szCs w:val="28"/>
        </w:rPr>
        <w:t>плуатации многоквартирного дома: Диспетчеризация, Аварийные вызовы.</w:t>
      </w:r>
    </w:p>
    <w:p w:rsidR="000500C5" w:rsidRDefault="000500C5" w:rsidP="000500C5">
      <w:pPr>
        <w:shd w:val="clear" w:color="auto" w:fill="FFFFFF"/>
        <w:ind w:left="77"/>
        <w:rPr>
          <w:szCs w:val="28"/>
        </w:rPr>
      </w:pPr>
    </w:p>
    <w:p w:rsidR="000500C5" w:rsidRDefault="000500C5" w:rsidP="000500C5"/>
    <w:p w:rsidR="007E7E36" w:rsidRDefault="003E1E58" w:rsidP="007E7E36">
      <w:pPr>
        <w:shd w:val="clear" w:color="auto" w:fill="FFFFFF"/>
        <w:jc w:val="both"/>
        <w:rPr>
          <w:szCs w:val="28"/>
        </w:rPr>
      </w:pPr>
      <w:r>
        <w:t>3</w:t>
      </w:r>
      <w:r w:rsidR="000500C5" w:rsidRPr="00A15801">
        <w:t>. Сведения о</w:t>
      </w:r>
      <w:r w:rsidR="007E7E36">
        <w:t xml:space="preserve"> планируемых  </w:t>
      </w:r>
      <w:r w:rsidR="000500C5" w:rsidRPr="00A15801">
        <w:t>управляющей организацией контроль</w:t>
      </w:r>
      <w:r w:rsidR="007E7E36">
        <w:t>ных мероприятиях, осуществляемых</w:t>
      </w:r>
      <w:r w:rsidR="000500C5" w:rsidRPr="00A15801">
        <w:t xml:space="preserve"> с целью проверки состояния общего имущества:</w:t>
      </w:r>
      <w:r w:rsidR="007E7E36" w:rsidRPr="007E7E36">
        <w:rPr>
          <w:szCs w:val="28"/>
        </w:rPr>
        <w:t xml:space="preserve"> </w:t>
      </w:r>
      <w:r w:rsidR="007E7E36">
        <w:rPr>
          <w:szCs w:val="28"/>
        </w:rPr>
        <w:t>Весенний сезон, Осенний сезон,</w:t>
      </w:r>
      <w:r w:rsidR="007E7E36" w:rsidRPr="007E7E36">
        <w:rPr>
          <w:szCs w:val="28"/>
        </w:rPr>
        <w:t xml:space="preserve"> </w:t>
      </w:r>
      <w:r w:rsidR="007E7E36">
        <w:rPr>
          <w:szCs w:val="28"/>
        </w:rPr>
        <w:t xml:space="preserve">Обход и осмотр технических этажей, Осмотр электросетей в </w:t>
      </w:r>
      <w:proofErr w:type="spellStart"/>
      <w:r w:rsidR="007E7E36">
        <w:rPr>
          <w:szCs w:val="28"/>
        </w:rPr>
        <w:t>техподполье</w:t>
      </w:r>
      <w:proofErr w:type="spellEnd"/>
      <w:r w:rsidR="007E7E36">
        <w:rPr>
          <w:szCs w:val="28"/>
        </w:rPr>
        <w:t>,</w:t>
      </w:r>
      <w:r w:rsidR="007E7E36" w:rsidRPr="007E7E36">
        <w:rPr>
          <w:szCs w:val="28"/>
        </w:rPr>
        <w:t xml:space="preserve"> </w:t>
      </w:r>
      <w:r w:rsidR="007E7E36">
        <w:rPr>
          <w:szCs w:val="28"/>
        </w:rPr>
        <w:t xml:space="preserve">Ревизия </w:t>
      </w:r>
      <w:proofErr w:type="spellStart"/>
      <w:r w:rsidR="007E7E36">
        <w:rPr>
          <w:szCs w:val="28"/>
        </w:rPr>
        <w:t>эл</w:t>
      </w:r>
      <w:proofErr w:type="gramStart"/>
      <w:r w:rsidR="007E7E36">
        <w:rPr>
          <w:szCs w:val="28"/>
        </w:rPr>
        <w:t>.щ</w:t>
      </w:r>
      <w:proofErr w:type="gramEnd"/>
      <w:r w:rsidR="007E7E36">
        <w:rPr>
          <w:szCs w:val="28"/>
        </w:rPr>
        <w:t>итовой</w:t>
      </w:r>
      <w:proofErr w:type="spellEnd"/>
      <w:r w:rsidR="007E7E36">
        <w:rPr>
          <w:szCs w:val="28"/>
        </w:rPr>
        <w:t>, Осмотр ВРУ.</w:t>
      </w:r>
    </w:p>
    <w:p w:rsidR="007E7E36" w:rsidRDefault="007E7E36" w:rsidP="007E7E36">
      <w:pPr>
        <w:shd w:val="clear" w:color="auto" w:fill="FFFFFF"/>
        <w:jc w:val="both"/>
        <w:rPr>
          <w:szCs w:val="28"/>
        </w:rPr>
      </w:pPr>
    </w:p>
    <w:p w:rsidR="007E7E36" w:rsidRDefault="007E7E36" w:rsidP="007E7E36">
      <w:pPr>
        <w:shd w:val="clear" w:color="auto" w:fill="FFFFFF"/>
        <w:jc w:val="both"/>
        <w:rPr>
          <w:szCs w:val="28"/>
        </w:rPr>
      </w:pPr>
    </w:p>
    <w:p w:rsidR="000500C5" w:rsidRDefault="000500C5" w:rsidP="000500C5"/>
    <w:p w:rsidR="000500C5" w:rsidRDefault="000500C5" w:rsidP="000500C5"/>
    <w:sectPr w:rsidR="000500C5" w:rsidSect="00C9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0C5"/>
    <w:rsid w:val="000309DE"/>
    <w:rsid w:val="000500C5"/>
    <w:rsid w:val="000D05A3"/>
    <w:rsid w:val="002254C1"/>
    <w:rsid w:val="003E1E58"/>
    <w:rsid w:val="003F744D"/>
    <w:rsid w:val="0041076D"/>
    <w:rsid w:val="007A14D2"/>
    <w:rsid w:val="007D3A1E"/>
    <w:rsid w:val="007E7E36"/>
    <w:rsid w:val="00C9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2019-05-22T12:47:00Z</cp:lastPrinted>
  <dcterms:created xsi:type="dcterms:W3CDTF">2019-05-22T13:33:00Z</dcterms:created>
  <dcterms:modified xsi:type="dcterms:W3CDTF">2019-05-22T13:33:00Z</dcterms:modified>
</cp:coreProperties>
</file>